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B71C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>Ecosistema del Mundo de los Invertebrados Fantásticos</w:t>
      </w:r>
    </w:p>
    <w:p w14:paraId="6D529180" w14:textId="77777777" w:rsidR="00716203" w:rsidRPr="00716203" w:rsidRDefault="00716203" w:rsidP="00716203">
      <w:r w:rsidRPr="00716203">
        <w:t>Este ecosistema se caracteriza por una combinación de ambientes terrestres y acuáticos, donde conviven seis especies de invertebrados con adaptaciones únicas. En este entorno, hay interacciones de depredación, mutualismo y competencia, formando un equilibrio ecológico complejo.</w:t>
      </w:r>
    </w:p>
    <w:p w14:paraId="13A4BDA9" w14:textId="77777777" w:rsidR="00716203" w:rsidRPr="00716203" w:rsidRDefault="00716203" w:rsidP="00716203">
      <w:r w:rsidRPr="00716203">
        <w:pict w14:anchorId="2AE42F3D">
          <v:rect id="_x0000_i1073" style="width:0;height:1.5pt" o:hralign="center" o:hrstd="t" o:hr="t" fillcolor="#a0a0a0" stroked="f"/>
        </w:pict>
      </w:r>
    </w:p>
    <w:p w14:paraId="320CAE13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>Hábitat General</w:t>
      </w:r>
    </w:p>
    <w:p w14:paraId="2B7ED2CA" w14:textId="77777777" w:rsidR="00716203" w:rsidRPr="00716203" w:rsidRDefault="00716203" w:rsidP="00716203">
      <w:r w:rsidRPr="00716203">
        <w:t>El ecosistema donde estos animales coexisten es mixto, combinando una parte terrestre húmeda con un ecosistema marino cercano. Existen zonas de playa con arena y agua poco profunda, donde los organismos marinos pueden interactuar con los terrestres en ciertos momentos.</w:t>
      </w:r>
    </w:p>
    <w:p w14:paraId="3B695897" w14:textId="77777777" w:rsidR="00716203" w:rsidRPr="00716203" w:rsidRDefault="00716203" w:rsidP="00716203">
      <w:r w:rsidRPr="00716203">
        <w:pict w14:anchorId="0EF507B6">
          <v:rect id="_x0000_i1074" style="width:0;height:1.5pt" o:hralign="center" o:hrstd="t" o:hr="t" fillcolor="#a0a0a0" stroked="f"/>
        </w:pict>
      </w:r>
    </w:p>
    <w:p w14:paraId="53785E17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>Interacciones entre especies</w:t>
      </w:r>
    </w:p>
    <w:p w14:paraId="4BBE6BE6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 xml:space="preserve">1. </w:t>
      </w:r>
      <w:proofErr w:type="spellStart"/>
      <w:r w:rsidRPr="00716203">
        <w:rPr>
          <w:b/>
          <w:bCs/>
        </w:rPr>
        <w:t>Todilio</w:t>
      </w:r>
      <w:proofErr w:type="spellEnd"/>
      <w:r w:rsidRPr="00716203">
        <w:rPr>
          <w:b/>
          <w:bCs/>
        </w:rPr>
        <w:t xml:space="preserve"> Depredador (Depredador Marino - Carroñero)</w:t>
      </w:r>
    </w:p>
    <w:p w14:paraId="633E44B3" w14:textId="77777777" w:rsidR="00716203" w:rsidRPr="00716203" w:rsidRDefault="00716203" w:rsidP="00716203">
      <w:pPr>
        <w:numPr>
          <w:ilvl w:val="0"/>
          <w:numId w:val="1"/>
        </w:numPr>
      </w:pPr>
      <w:r w:rsidRPr="00716203">
        <w:rPr>
          <w:b/>
          <w:bCs/>
        </w:rPr>
        <w:t>Hábitat:</w:t>
      </w:r>
      <w:r w:rsidRPr="00716203">
        <w:t xml:space="preserve"> Vive en el fondo marino, en aguas poco profundas con su caparazón de caracol enterrado parcialmente en la arena.</w:t>
      </w:r>
    </w:p>
    <w:p w14:paraId="66DE6150" w14:textId="77777777" w:rsidR="00716203" w:rsidRPr="00716203" w:rsidRDefault="00716203" w:rsidP="00716203">
      <w:pPr>
        <w:numPr>
          <w:ilvl w:val="0"/>
          <w:numId w:val="1"/>
        </w:numPr>
      </w:pPr>
      <w:r w:rsidRPr="00716203">
        <w:rPr>
          <w:b/>
          <w:bCs/>
        </w:rPr>
        <w:t>Alimentación:</w:t>
      </w:r>
      <w:r w:rsidRPr="00716203">
        <w:t xml:space="preserve"> Depredador de pequeños organismos y carroñero. Usa sus tentáculos urticantes para paralizar presas, que pueden incluir pequeños peces, larvas marinas y restos de animales muertos.</w:t>
      </w:r>
    </w:p>
    <w:p w14:paraId="7C48358A" w14:textId="77777777" w:rsidR="00716203" w:rsidRPr="00716203" w:rsidRDefault="00716203" w:rsidP="00716203">
      <w:pPr>
        <w:numPr>
          <w:ilvl w:val="0"/>
          <w:numId w:val="1"/>
        </w:numPr>
      </w:pPr>
      <w:r w:rsidRPr="00716203">
        <w:rPr>
          <w:b/>
          <w:bCs/>
        </w:rPr>
        <w:t>Relación con otras especies:</w:t>
      </w:r>
      <w:r w:rsidRPr="00716203">
        <w:t xml:space="preserve"> No ataca a los demás invertebrados marinos del ecosistema, ya que prefiere presas más pequeñas y fáciles de capturar. Sin embargo, puede alimentarse de cadáveres de </w:t>
      </w:r>
      <w:proofErr w:type="spellStart"/>
      <w:r w:rsidRPr="00716203">
        <w:t>Aquintapúa</w:t>
      </w:r>
      <w:proofErr w:type="spellEnd"/>
      <w:r w:rsidRPr="00716203">
        <w:t xml:space="preserve"> o </w:t>
      </w:r>
      <w:proofErr w:type="spellStart"/>
      <w:r w:rsidRPr="00716203">
        <w:t>Expandibosa</w:t>
      </w:r>
      <w:proofErr w:type="spellEnd"/>
      <w:r w:rsidRPr="00716203">
        <w:t xml:space="preserve"> si mueren.</w:t>
      </w:r>
    </w:p>
    <w:p w14:paraId="793AFC85" w14:textId="77777777" w:rsidR="00716203" w:rsidRPr="00716203" w:rsidRDefault="00716203" w:rsidP="00716203">
      <w:r w:rsidRPr="00716203">
        <w:pict w14:anchorId="69358EB5">
          <v:rect id="_x0000_i1075" style="width:0;height:1.5pt" o:hralign="center" o:hrstd="t" o:hr="t" fillcolor="#a0a0a0" stroked="f"/>
        </w:pict>
      </w:r>
    </w:p>
    <w:p w14:paraId="66F6713A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 xml:space="preserve">2. </w:t>
      </w:r>
      <w:proofErr w:type="spellStart"/>
      <w:r w:rsidRPr="00716203">
        <w:rPr>
          <w:b/>
          <w:bCs/>
        </w:rPr>
        <w:t>Expandibosa</w:t>
      </w:r>
      <w:proofErr w:type="spellEnd"/>
      <w:r w:rsidRPr="00716203">
        <w:rPr>
          <w:b/>
          <w:bCs/>
        </w:rPr>
        <w:t xml:space="preserve"> (</w:t>
      </w:r>
      <w:proofErr w:type="spellStart"/>
      <w:r w:rsidRPr="00716203">
        <w:rPr>
          <w:b/>
          <w:bCs/>
        </w:rPr>
        <w:t>Planctívoro</w:t>
      </w:r>
      <w:proofErr w:type="spellEnd"/>
      <w:r w:rsidRPr="00716203">
        <w:rPr>
          <w:b/>
          <w:bCs/>
        </w:rPr>
        <w:t xml:space="preserve"> y </w:t>
      </w:r>
      <w:proofErr w:type="spellStart"/>
      <w:r w:rsidRPr="00716203">
        <w:rPr>
          <w:b/>
          <w:bCs/>
        </w:rPr>
        <w:t>Glider</w:t>
      </w:r>
      <w:proofErr w:type="spellEnd"/>
      <w:r w:rsidRPr="00716203">
        <w:rPr>
          <w:b/>
          <w:bCs/>
        </w:rPr>
        <w:t xml:space="preserve"> Terrestre)</w:t>
      </w:r>
    </w:p>
    <w:p w14:paraId="1762A21A" w14:textId="77777777" w:rsidR="00716203" w:rsidRPr="00716203" w:rsidRDefault="00716203" w:rsidP="00716203">
      <w:pPr>
        <w:numPr>
          <w:ilvl w:val="0"/>
          <w:numId w:val="2"/>
        </w:numPr>
      </w:pPr>
      <w:r w:rsidRPr="00716203">
        <w:rPr>
          <w:b/>
          <w:bCs/>
        </w:rPr>
        <w:t>Hábitat:</w:t>
      </w:r>
      <w:r w:rsidRPr="00716203">
        <w:t xml:space="preserve"> Vive en tierra húmeda cerca del agua, pero puede planear de un lado a otro con sus membranas.</w:t>
      </w:r>
    </w:p>
    <w:p w14:paraId="3DF185BA" w14:textId="77777777" w:rsidR="00716203" w:rsidRPr="00716203" w:rsidRDefault="00716203" w:rsidP="00716203">
      <w:pPr>
        <w:numPr>
          <w:ilvl w:val="0"/>
          <w:numId w:val="2"/>
        </w:numPr>
      </w:pPr>
      <w:r w:rsidRPr="00716203">
        <w:rPr>
          <w:b/>
          <w:bCs/>
        </w:rPr>
        <w:t>Alimentación:</w:t>
      </w:r>
      <w:r w:rsidRPr="00716203">
        <w:t xml:space="preserve"> Se alimenta de partículas en suspensión, es decir, de microorganismos en el aire o en el suelo, similar a como lo haría una babosa filtradora.</w:t>
      </w:r>
    </w:p>
    <w:p w14:paraId="75A418F1" w14:textId="77777777" w:rsidR="00716203" w:rsidRPr="00716203" w:rsidRDefault="00716203" w:rsidP="00716203">
      <w:pPr>
        <w:numPr>
          <w:ilvl w:val="0"/>
          <w:numId w:val="2"/>
        </w:numPr>
      </w:pPr>
      <w:r w:rsidRPr="00716203">
        <w:rPr>
          <w:b/>
          <w:bCs/>
        </w:rPr>
        <w:t>Relación con otras especies:</w:t>
      </w:r>
      <w:r w:rsidRPr="00716203">
        <w:t xml:space="preserve"> No tiene depredadores directos en el ecosistema porque su cuerpo es difícil de digerir, pero puede ser víctima accidental de un </w:t>
      </w:r>
      <w:proofErr w:type="spellStart"/>
      <w:r w:rsidRPr="00716203">
        <w:t>Todilio</w:t>
      </w:r>
      <w:proofErr w:type="spellEnd"/>
      <w:r w:rsidRPr="00716203">
        <w:t xml:space="preserve"> si se acerca demasiado al agua. Es competencia indirecta del </w:t>
      </w:r>
      <w:proofErr w:type="spellStart"/>
      <w:r w:rsidRPr="00716203">
        <w:t>Archibal</w:t>
      </w:r>
      <w:proofErr w:type="spellEnd"/>
      <w:r w:rsidRPr="00716203">
        <w:t xml:space="preserve"> porque ambos ocupan nichos en la superficie terrestre.</w:t>
      </w:r>
    </w:p>
    <w:p w14:paraId="335DD6BA" w14:textId="77777777" w:rsidR="00716203" w:rsidRPr="00716203" w:rsidRDefault="00716203" w:rsidP="00716203">
      <w:r w:rsidRPr="00716203">
        <w:pict w14:anchorId="46B09B6E">
          <v:rect id="_x0000_i1076" style="width:0;height:1.5pt" o:hralign="center" o:hrstd="t" o:hr="t" fillcolor="#a0a0a0" stroked="f"/>
        </w:pict>
      </w:r>
    </w:p>
    <w:p w14:paraId="32037D1B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 xml:space="preserve">3. </w:t>
      </w:r>
      <w:proofErr w:type="spellStart"/>
      <w:r w:rsidRPr="00716203">
        <w:rPr>
          <w:b/>
          <w:bCs/>
        </w:rPr>
        <w:t>Aquintapúa</w:t>
      </w:r>
      <w:proofErr w:type="spellEnd"/>
      <w:r w:rsidRPr="00716203">
        <w:rPr>
          <w:b/>
          <w:bCs/>
        </w:rPr>
        <w:t xml:space="preserve"> (Depredador Marino - Camuflado)</w:t>
      </w:r>
    </w:p>
    <w:p w14:paraId="4AE33EFD" w14:textId="77777777" w:rsidR="00716203" w:rsidRPr="00716203" w:rsidRDefault="00716203" w:rsidP="00716203">
      <w:pPr>
        <w:numPr>
          <w:ilvl w:val="0"/>
          <w:numId w:val="3"/>
        </w:numPr>
      </w:pPr>
      <w:r w:rsidRPr="00716203">
        <w:rPr>
          <w:b/>
          <w:bCs/>
        </w:rPr>
        <w:lastRenderedPageBreak/>
        <w:t>Hábitat:</w:t>
      </w:r>
      <w:r w:rsidRPr="00716203">
        <w:t xml:space="preserve"> Vive en el fondo marino, enterrado en la arena para camuflarse.</w:t>
      </w:r>
    </w:p>
    <w:p w14:paraId="0AF44302" w14:textId="77777777" w:rsidR="00716203" w:rsidRPr="00716203" w:rsidRDefault="00716203" w:rsidP="00716203">
      <w:pPr>
        <w:numPr>
          <w:ilvl w:val="0"/>
          <w:numId w:val="3"/>
        </w:numPr>
      </w:pPr>
      <w:r w:rsidRPr="00716203">
        <w:rPr>
          <w:b/>
          <w:bCs/>
        </w:rPr>
        <w:t>Alimentación:</w:t>
      </w:r>
      <w:r w:rsidRPr="00716203">
        <w:t xml:space="preserve"> Depredador que usa sus púas azules fosforescentes para atrapar presas pequeñas y su veneno gaseoso para debilitar organismos más grandes.</w:t>
      </w:r>
    </w:p>
    <w:p w14:paraId="57BB680F" w14:textId="77777777" w:rsidR="00716203" w:rsidRPr="00716203" w:rsidRDefault="00716203" w:rsidP="00716203">
      <w:pPr>
        <w:numPr>
          <w:ilvl w:val="0"/>
          <w:numId w:val="3"/>
        </w:numPr>
      </w:pPr>
      <w:r w:rsidRPr="00716203">
        <w:rPr>
          <w:b/>
          <w:bCs/>
        </w:rPr>
        <w:t>Relación con otras especies:</w:t>
      </w:r>
      <w:r w:rsidRPr="00716203">
        <w:t xml:space="preserve"> Podría ser un competidor directo del </w:t>
      </w:r>
      <w:proofErr w:type="spellStart"/>
      <w:r w:rsidRPr="00716203">
        <w:t>Todilio</w:t>
      </w:r>
      <w:proofErr w:type="spellEnd"/>
      <w:r w:rsidRPr="00716203">
        <w:t xml:space="preserve"> Depredador por el alimento, pero como tiene una estrategia de caza más agresiva (disparo de púas y veneno), se especializa en presas más móviles. Puede atacar a pequeños </w:t>
      </w:r>
      <w:proofErr w:type="spellStart"/>
      <w:r w:rsidRPr="00716203">
        <w:t>Expandibosa</w:t>
      </w:r>
      <w:proofErr w:type="spellEnd"/>
      <w:r w:rsidRPr="00716203">
        <w:t xml:space="preserve"> que se acerquen al agua.</w:t>
      </w:r>
    </w:p>
    <w:p w14:paraId="4B93FA77" w14:textId="77777777" w:rsidR="00716203" w:rsidRPr="00716203" w:rsidRDefault="00716203" w:rsidP="00716203">
      <w:r w:rsidRPr="00716203">
        <w:pict w14:anchorId="0047B776">
          <v:rect id="_x0000_i1077" style="width:0;height:1.5pt" o:hralign="center" o:hrstd="t" o:hr="t" fillcolor="#a0a0a0" stroked="f"/>
        </w:pict>
      </w:r>
    </w:p>
    <w:p w14:paraId="06FC7A1B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 xml:space="preserve">4. </w:t>
      </w:r>
      <w:proofErr w:type="spellStart"/>
      <w:r w:rsidRPr="00716203">
        <w:rPr>
          <w:b/>
          <w:bCs/>
        </w:rPr>
        <w:t>Pavasarrol</w:t>
      </w:r>
      <w:proofErr w:type="spellEnd"/>
      <w:r w:rsidRPr="00716203">
        <w:rPr>
          <w:b/>
          <w:bCs/>
        </w:rPr>
        <w:t xml:space="preserve"> (Omnívoro Anfibio - </w:t>
      </w:r>
      <w:proofErr w:type="spellStart"/>
      <w:r w:rsidRPr="00716203">
        <w:rPr>
          <w:b/>
          <w:bCs/>
        </w:rPr>
        <w:t>Glider</w:t>
      </w:r>
      <w:proofErr w:type="spellEnd"/>
      <w:r w:rsidRPr="00716203">
        <w:rPr>
          <w:b/>
          <w:bCs/>
        </w:rPr>
        <w:t xml:space="preserve"> y Nadador)</w:t>
      </w:r>
    </w:p>
    <w:p w14:paraId="1EE50D3E" w14:textId="77777777" w:rsidR="00716203" w:rsidRPr="00716203" w:rsidRDefault="00716203" w:rsidP="00716203">
      <w:pPr>
        <w:numPr>
          <w:ilvl w:val="0"/>
          <w:numId w:val="4"/>
        </w:numPr>
      </w:pPr>
      <w:r w:rsidRPr="00716203">
        <w:rPr>
          <w:b/>
          <w:bCs/>
        </w:rPr>
        <w:t>Hábitat:</w:t>
      </w:r>
      <w:r w:rsidRPr="00716203">
        <w:t xml:space="preserve"> Vive tanto en el agua como en el aire. Sus alas le permiten desplazarse planeando, pero también puede sumergirse y respirar bajo el agua.</w:t>
      </w:r>
    </w:p>
    <w:p w14:paraId="5439B62D" w14:textId="77777777" w:rsidR="00716203" w:rsidRPr="00716203" w:rsidRDefault="00716203" w:rsidP="00716203">
      <w:pPr>
        <w:numPr>
          <w:ilvl w:val="0"/>
          <w:numId w:val="4"/>
        </w:numPr>
      </w:pPr>
      <w:r w:rsidRPr="00716203">
        <w:rPr>
          <w:b/>
          <w:bCs/>
        </w:rPr>
        <w:t>Alimentación:</w:t>
      </w:r>
      <w:r w:rsidRPr="00716203">
        <w:t xml:space="preserve"> Se alimenta de plancton marino y pequeños animales acuáticos.</w:t>
      </w:r>
    </w:p>
    <w:p w14:paraId="450EAE18" w14:textId="77777777" w:rsidR="00716203" w:rsidRPr="00716203" w:rsidRDefault="00716203" w:rsidP="00716203">
      <w:pPr>
        <w:numPr>
          <w:ilvl w:val="0"/>
          <w:numId w:val="4"/>
        </w:numPr>
      </w:pPr>
      <w:r w:rsidRPr="00716203">
        <w:rPr>
          <w:b/>
          <w:bCs/>
        </w:rPr>
        <w:t>Relación con otras especies:</w:t>
      </w:r>
      <w:r w:rsidRPr="00716203">
        <w:t xml:space="preserve"> No es depredador de ninguna de las otras especies, pero puede ser presa ocasional de </w:t>
      </w:r>
      <w:proofErr w:type="spellStart"/>
      <w:r w:rsidRPr="00716203">
        <w:t>Aquintapúa</w:t>
      </w:r>
      <w:proofErr w:type="spellEnd"/>
      <w:r w:rsidRPr="00716203">
        <w:t xml:space="preserve"> o </w:t>
      </w:r>
      <w:proofErr w:type="spellStart"/>
      <w:r w:rsidRPr="00716203">
        <w:t>Todilio</w:t>
      </w:r>
      <w:proofErr w:type="spellEnd"/>
      <w:r w:rsidRPr="00716203">
        <w:t xml:space="preserve"> si es atrapado desprevenido. Su capacidad de vuelo le permite escapar de la mayoría de los depredadores.</w:t>
      </w:r>
    </w:p>
    <w:p w14:paraId="5F39AF13" w14:textId="77777777" w:rsidR="00716203" w:rsidRPr="00716203" w:rsidRDefault="00716203" w:rsidP="00716203">
      <w:r w:rsidRPr="00716203">
        <w:pict w14:anchorId="5A55DDF1">
          <v:rect id="_x0000_i1078" style="width:0;height:1.5pt" o:hralign="center" o:hrstd="t" o:hr="t" fillcolor="#a0a0a0" stroked="f"/>
        </w:pict>
      </w:r>
    </w:p>
    <w:p w14:paraId="42FE5C5F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 xml:space="preserve">5. </w:t>
      </w:r>
      <w:proofErr w:type="spellStart"/>
      <w:r w:rsidRPr="00716203">
        <w:rPr>
          <w:b/>
          <w:bCs/>
        </w:rPr>
        <w:t>Archibal</w:t>
      </w:r>
      <w:proofErr w:type="spellEnd"/>
      <w:r w:rsidRPr="00716203">
        <w:rPr>
          <w:b/>
          <w:bCs/>
        </w:rPr>
        <w:t xml:space="preserve"> (Herbívoro Terrestre)</w:t>
      </w:r>
    </w:p>
    <w:p w14:paraId="332A74A4" w14:textId="77777777" w:rsidR="00716203" w:rsidRPr="00716203" w:rsidRDefault="00716203" w:rsidP="00716203">
      <w:pPr>
        <w:numPr>
          <w:ilvl w:val="0"/>
          <w:numId w:val="5"/>
        </w:numPr>
      </w:pPr>
      <w:r w:rsidRPr="00716203">
        <w:rPr>
          <w:b/>
          <w:bCs/>
        </w:rPr>
        <w:t>Hábitat:</w:t>
      </w:r>
      <w:r w:rsidRPr="00716203">
        <w:t xml:space="preserve"> Vive en la superficie terrestre, en suelos húmedos cerca del agua.</w:t>
      </w:r>
    </w:p>
    <w:p w14:paraId="7EC98008" w14:textId="77777777" w:rsidR="00716203" w:rsidRPr="00716203" w:rsidRDefault="00716203" w:rsidP="00716203">
      <w:pPr>
        <w:numPr>
          <w:ilvl w:val="0"/>
          <w:numId w:val="5"/>
        </w:numPr>
      </w:pPr>
      <w:r w:rsidRPr="00716203">
        <w:rPr>
          <w:b/>
          <w:bCs/>
        </w:rPr>
        <w:t>Alimentación:</w:t>
      </w:r>
      <w:r w:rsidRPr="00716203">
        <w:t xml:space="preserve"> Se alimenta de musgos, hongos y líquenes en las zonas terrestres.</w:t>
      </w:r>
    </w:p>
    <w:p w14:paraId="1341A58D" w14:textId="77777777" w:rsidR="00716203" w:rsidRPr="00716203" w:rsidRDefault="00716203" w:rsidP="00716203">
      <w:pPr>
        <w:numPr>
          <w:ilvl w:val="0"/>
          <w:numId w:val="5"/>
        </w:numPr>
      </w:pPr>
      <w:r w:rsidRPr="00716203">
        <w:rPr>
          <w:b/>
          <w:bCs/>
        </w:rPr>
        <w:t>Relación con otras especies:</w:t>
      </w:r>
      <w:r w:rsidRPr="00716203">
        <w:t xml:space="preserve"> No tiene depredadores naturales en este ecosistema, ya que su concha dura y su coloración lo hacen poco atractivo para los depredadores. Compite con </w:t>
      </w:r>
      <w:proofErr w:type="spellStart"/>
      <w:r w:rsidRPr="00716203">
        <w:t>Expandibosa</w:t>
      </w:r>
      <w:proofErr w:type="spellEnd"/>
      <w:r w:rsidRPr="00716203">
        <w:t xml:space="preserve"> por espacio y alimento.</w:t>
      </w:r>
    </w:p>
    <w:p w14:paraId="5878C266" w14:textId="77777777" w:rsidR="00716203" w:rsidRPr="00716203" w:rsidRDefault="00716203" w:rsidP="00716203">
      <w:r w:rsidRPr="00716203">
        <w:pict w14:anchorId="2B30499C">
          <v:rect id="_x0000_i1079" style="width:0;height:1.5pt" o:hralign="center" o:hrstd="t" o:hr="t" fillcolor="#a0a0a0" stroked="f"/>
        </w:pict>
      </w:r>
    </w:p>
    <w:p w14:paraId="2BC6BB64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 xml:space="preserve">6. </w:t>
      </w:r>
      <w:proofErr w:type="spellStart"/>
      <w:r w:rsidRPr="00716203">
        <w:rPr>
          <w:b/>
          <w:bCs/>
        </w:rPr>
        <w:t>Arápodo</w:t>
      </w:r>
      <w:proofErr w:type="spellEnd"/>
      <w:r w:rsidRPr="00716203">
        <w:rPr>
          <w:b/>
          <w:bCs/>
        </w:rPr>
        <w:t xml:space="preserve"> (Depredador Terrestre)</w:t>
      </w:r>
    </w:p>
    <w:p w14:paraId="020FBA3B" w14:textId="77777777" w:rsidR="00716203" w:rsidRPr="00716203" w:rsidRDefault="00716203" w:rsidP="00716203">
      <w:pPr>
        <w:numPr>
          <w:ilvl w:val="0"/>
          <w:numId w:val="6"/>
        </w:numPr>
      </w:pPr>
      <w:r w:rsidRPr="00716203">
        <w:rPr>
          <w:b/>
          <w:bCs/>
        </w:rPr>
        <w:t>Hábitat:</w:t>
      </w:r>
      <w:r w:rsidRPr="00716203">
        <w:t xml:space="preserve"> Vive en el suelo del ecosistema terrestre, escondiéndose bajo rocas o en zonas de vegetación densa.</w:t>
      </w:r>
    </w:p>
    <w:p w14:paraId="3068272D" w14:textId="77777777" w:rsidR="00716203" w:rsidRPr="00716203" w:rsidRDefault="00716203" w:rsidP="00716203">
      <w:pPr>
        <w:numPr>
          <w:ilvl w:val="0"/>
          <w:numId w:val="6"/>
        </w:numPr>
      </w:pPr>
      <w:r w:rsidRPr="00716203">
        <w:rPr>
          <w:b/>
          <w:bCs/>
        </w:rPr>
        <w:t>Alimentación:</w:t>
      </w:r>
      <w:r w:rsidRPr="00716203">
        <w:t xml:space="preserve"> Se alimenta de presas más pequeñas, posiblemente larvas, pequeños </w:t>
      </w:r>
      <w:proofErr w:type="spellStart"/>
      <w:r w:rsidRPr="00716203">
        <w:t>Archibales</w:t>
      </w:r>
      <w:proofErr w:type="spellEnd"/>
      <w:r w:rsidRPr="00716203">
        <w:t xml:space="preserve"> jóvenes o incluso </w:t>
      </w:r>
      <w:proofErr w:type="spellStart"/>
      <w:r w:rsidRPr="00716203">
        <w:t>Expandibosas</w:t>
      </w:r>
      <w:proofErr w:type="spellEnd"/>
      <w:r w:rsidRPr="00716203">
        <w:t xml:space="preserve"> que estén en el suelo.</w:t>
      </w:r>
    </w:p>
    <w:p w14:paraId="26B3B69A" w14:textId="77777777" w:rsidR="00716203" w:rsidRPr="00716203" w:rsidRDefault="00716203" w:rsidP="00716203">
      <w:pPr>
        <w:numPr>
          <w:ilvl w:val="0"/>
          <w:numId w:val="6"/>
        </w:numPr>
      </w:pPr>
      <w:r w:rsidRPr="00716203">
        <w:rPr>
          <w:b/>
          <w:bCs/>
        </w:rPr>
        <w:t>Relación con otras especies:</w:t>
      </w:r>
      <w:r w:rsidRPr="00716203">
        <w:t xml:space="preserve"> Es el principal depredador terrestre del ecosistema. Aunque no puede capturar a </w:t>
      </w:r>
      <w:proofErr w:type="spellStart"/>
      <w:r w:rsidRPr="00716203">
        <w:t>Pavasarrol</w:t>
      </w:r>
      <w:proofErr w:type="spellEnd"/>
      <w:r w:rsidRPr="00716203">
        <w:t xml:space="preserve"> o </w:t>
      </w:r>
      <w:proofErr w:type="spellStart"/>
      <w:r w:rsidRPr="00716203">
        <w:t>Expandibosa</w:t>
      </w:r>
      <w:proofErr w:type="spellEnd"/>
      <w:r w:rsidRPr="00716203">
        <w:t xml:space="preserve"> en el aire, sí puede atacar a estos animales cuando están en el suelo. También podría intentar alimentarse de partes del cuerpo de </w:t>
      </w:r>
      <w:proofErr w:type="spellStart"/>
      <w:r w:rsidRPr="00716203">
        <w:t>Archibal</w:t>
      </w:r>
      <w:proofErr w:type="spellEnd"/>
      <w:r w:rsidRPr="00716203">
        <w:t xml:space="preserve"> si logra atravesar su concha.</w:t>
      </w:r>
    </w:p>
    <w:p w14:paraId="577106D7" w14:textId="77777777" w:rsidR="00716203" w:rsidRPr="00716203" w:rsidRDefault="00716203" w:rsidP="00716203">
      <w:r w:rsidRPr="00716203">
        <w:lastRenderedPageBreak/>
        <w:pict w14:anchorId="7684AC7A">
          <v:rect id="_x0000_i1080" style="width:0;height:1.5pt" o:hralign="center" o:hrstd="t" o:hr="t" fillcolor="#a0a0a0" stroked="f"/>
        </w:pict>
      </w:r>
    </w:p>
    <w:p w14:paraId="2620383B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>Conclusiones sobre la dinámica del ecosistema</w:t>
      </w:r>
    </w:p>
    <w:p w14:paraId="3D19E5E8" w14:textId="77777777" w:rsidR="00716203" w:rsidRPr="00716203" w:rsidRDefault="00716203" w:rsidP="00716203">
      <w:pPr>
        <w:numPr>
          <w:ilvl w:val="0"/>
          <w:numId w:val="7"/>
        </w:numPr>
      </w:pPr>
      <w:r w:rsidRPr="00716203">
        <w:rPr>
          <w:b/>
          <w:bCs/>
        </w:rPr>
        <w:t>Red trófica:</w:t>
      </w:r>
    </w:p>
    <w:p w14:paraId="2595D125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Depredadores principales:</w:t>
      </w:r>
      <w:r w:rsidRPr="00716203">
        <w:t xml:space="preserve"> </w:t>
      </w:r>
      <w:proofErr w:type="spellStart"/>
      <w:r w:rsidRPr="00716203">
        <w:t>Todilio</w:t>
      </w:r>
      <w:proofErr w:type="spellEnd"/>
      <w:r w:rsidRPr="00716203">
        <w:t xml:space="preserve"> Depredador, </w:t>
      </w:r>
      <w:proofErr w:type="spellStart"/>
      <w:r w:rsidRPr="00716203">
        <w:t>Aquintapúa</w:t>
      </w:r>
      <w:proofErr w:type="spellEnd"/>
      <w:r w:rsidRPr="00716203">
        <w:t xml:space="preserve"> y </w:t>
      </w:r>
      <w:proofErr w:type="spellStart"/>
      <w:r w:rsidRPr="00716203">
        <w:t>Arápodo</w:t>
      </w:r>
      <w:proofErr w:type="spellEnd"/>
      <w:r w:rsidRPr="00716203">
        <w:t>.</w:t>
      </w:r>
    </w:p>
    <w:p w14:paraId="7F854670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Presas principales:</w:t>
      </w:r>
      <w:r w:rsidRPr="00716203">
        <w:t xml:space="preserve"> </w:t>
      </w:r>
      <w:proofErr w:type="spellStart"/>
      <w:r w:rsidRPr="00716203">
        <w:t>Expandibosa</w:t>
      </w:r>
      <w:proofErr w:type="spellEnd"/>
      <w:r w:rsidRPr="00716203">
        <w:t xml:space="preserve">, </w:t>
      </w:r>
      <w:proofErr w:type="spellStart"/>
      <w:r w:rsidRPr="00716203">
        <w:t>Pavasarrol</w:t>
      </w:r>
      <w:proofErr w:type="spellEnd"/>
      <w:r w:rsidRPr="00716203">
        <w:t xml:space="preserve"> (ocasionalmente) y organismos más pequeños.</w:t>
      </w:r>
    </w:p>
    <w:p w14:paraId="36EC3A43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Competencia:</w:t>
      </w:r>
      <w:r w:rsidRPr="00716203">
        <w:t xml:space="preserve"> </w:t>
      </w:r>
      <w:proofErr w:type="spellStart"/>
      <w:r w:rsidRPr="00716203">
        <w:t>Todilio</w:t>
      </w:r>
      <w:proofErr w:type="spellEnd"/>
      <w:r w:rsidRPr="00716203">
        <w:t xml:space="preserve"> y </w:t>
      </w:r>
      <w:proofErr w:type="spellStart"/>
      <w:r w:rsidRPr="00716203">
        <w:t>Aquintapúa</w:t>
      </w:r>
      <w:proofErr w:type="spellEnd"/>
      <w:r w:rsidRPr="00716203">
        <w:t xml:space="preserve"> compiten en el medio acuático, mientras que </w:t>
      </w:r>
      <w:proofErr w:type="spellStart"/>
      <w:r w:rsidRPr="00716203">
        <w:t>Arápodo</w:t>
      </w:r>
      <w:proofErr w:type="spellEnd"/>
      <w:r w:rsidRPr="00716203">
        <w:t xml:space="preserve"> y </w:t>
      </w:r>
      <w:proofErr w:type="spellStart"/>
      <w:r w:rsidRPr="00716203">
        <w:t>Archibal</w:t>
      </w:r>
      <w:proofErr w:type="spellEnd"/>
      <w:r w:rsidRPr="00716203">
        <w:t xml:space="preserve"> compiten en el medio terrestre.</w:t>
      </w:r>
    </w:p>
    <w:p w14:paraId="1F83F4AF" w14:textId="77777777" w:rsidR="00716203" w:rsidRPr="00716203" w:rsidRDefault="00716203" w:rsidP="00716203">
      <w:pPr>
        <w:numPr>
          <w:ilvl w:val="0"/>
          <w:numId w:val="7"/>
        </w:numPr>
      </w:pPr>
      <w:r w:rsidRPr="00716203">
        <w:rPr>
          <w:b/>
          <w:bCs/>
        </w:rPr>
        <w:t>Estrategias de supervivencia:</w:t>
      </w:r>
    </w:p>
    <w:p w14:paraId="244E96F9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Camuflaje:</w:t>
      </w:r>
      <w:r w:rsidRPr="00716203">
        <w:t xml:space="preserve"> </w:t>
      </w:r>
      <w:proofErr w:type="spellStart"/>
      <w:r w:rsidRPr="00716203">
        <w:t>Archibal</w:t>
      </w:r>
      <w:proofErr w:type="spellEnd"/>
      <w:r w:rsidRPr="00716203">
        <w:t xml:space="preserve"> y </w:t>
      </w:r>
      <w:proofErr w:type="spellStart"/>
      <w:r w:rsidRPr="00716203">
        <w:t>Aquintapúa</w:t>
      </w:r>
      <w:proofErr w:type="spellEnd"/>
      <w:r w:rsidRPr="00716203">
        <w:t xml:space="preserve"> usan el camuflaje para evitar depredadores.</w:t>
      </w:r>
    </w:p>
    <w:p w14:paraId="7602872D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Defensas activas:</w:t>
      </w:r>
      <w:r w:rsidRPr="00716203">
        <w:t xml:space="preserve"> </w:t>
      </w:r>
      <w:proofErr w:type="spellStart"/>
      <w:r w:rsidRPr="00716203">
        <w:t>Aquintapúa</w:t>
      </w:r>
      <w:proofErr w:type="spellEnd"/>
      <w:r w:rsidRPr="00716203">
        <w:t xml:space="preserve"> dispara púas y expulsa veneno, mientras que </w:t>
      </w:r>
      <w:proofErr w:type="spellStart"/>
      <w:r w:rsidRPr="00716203">
        <w:t>Arápodo</w:t>
      </w:r>
      <w:proofErr w:type="spellEnd"/>
      <w:r w:rsidRPr="00716203">
        <w:t xml:space="preserve"> tiene pinzas para el ataque.</w:t>
      </w:r>
    </w:p>
    <w:p w14:paraId="5A08B671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Movilidad:</w:t>
      </w:r>
      <w:r w:rsidRPr="00716203">
        <w:t xml:space="preserve"> </w:t>
      </w:r>
      <w:proofErr w:type="spellStart"/>
      <w:r w:rsidRPr="00716203">
        <w:t>Pavasarrol</w:t>
      </w:r>
      <w:proofErr w:type="spellEnd"/>
      <w:r w:rsidRPr="00716203">
        <w:t xml:space="preserve"> y </w:t>
      </w:r>
      <w:proofErr w:type="spellStart"/>
      <w:r w:rsidRPr="00716203">
        <w:t>Expandibosa</w:t>
      </w:r>
      <w:proofErr w:type="spellEnd"/>
      <w:r w:rsidRPr="00716203">
        <w:t xml:space="preserve"> pueden volar para huir de depredadores.</w:t>
      </w:r>
    </w:p>
    <w:p w14:paraId="1B4BF8E0" w14:textId="77777777" w:rsidR="00716203" w:rsidRPr="00716203" w:rsidRDefault="00716203" w:rsidP="00716203">
      <w:pPr>
        <w:numPr>
          <w:ilvl w:val="0"/>
          <w:numId w:val="7"/>
        </w:numPr>
      </w:pPr>
      <w:r w:rsidRPr="00716203">
        <w:rPr>
          <w:b/>
          <w:bCs/>
        </w:rPr>
        <w:t>Relación con el ambiente:</w:t>
      </w:r>
    </w:p>
    <w:p w14:paraId="4C976B76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El ecosistema acuático es más letal</w:t>
      </w:r>
      <w:r w:rsidRPr="00716203">
        <w:t>, ya que dos de sus habitantes principales (</w:t>
      </w:r>
      <w:proofErr w:type="spellStart"/>
      <w:r w:rsidRPr="00716203">
        <w:t>Todilio</w:t>
      </w:r>
      <w:proofErr w:type="spellEnd"/>
      <w:r w:rsidRPr="00716203">
        <w:t xml:space="preserve"> y </w:t>
      </w:r>
      <w:proofErr w:type="spellStart"/>
      <w:r w:rsidRPr="00716203">
        <w:t>Aquintapúa</w:t>
      </w:r>
      <w:proofErr w:type="spellEnd"/>
      <w:r w:rsidRPr="00716203">
        <w:t>) son depredadores agresivos.</w:t>
      </w:r>
    </w:p>
    <w:p w14:paraId="68026FA6" w14:textId="77777777" w:rsidR="00716203" w:rsidRPr="00716203" w:rsidRDefault="00716203" w:rsidP="00716203">
      <w:pPr>
        <w:numPr>
          <w:ilvl w:val="1"/>
          <w:numId w:val="7"/>
        </w:numPr>
      </w:pPr>
      <w:r w:rsidRPr="00716203">
        <w:rPr>
          <w:b/>
          <w:bCs/>
        </w:rPr>
        <w:t>El ecosistema terrestre es más equilibrado</w:t>
      </w:r>
      <w:r w:rsidRPr="00716203">
        <w:t xml:space="preserve">, ya que solo </w:t>
      </w:r>
      <w:proofErr w:type="spellStart"/>
      <w:r w:rsidRPr="00716203">
        <w:t>Arápodo</w:t>
      </w:r>
      <w:proofErr w:type="spellEnd"/>
      <w:r w:rsidRPr="00716203">
        <w:t xml:space="preserve"> actúa como depredador, mientras que </w:t>
      </w:r>
      <w:proofErr w:type="spellStart"/>
      <w:r w:rsidRPr="00716203">
        <w:t>Archibal</w:t>
      </w:r>
      <w:proofErr w:type="spellEnd"/>
      <w:r w:rsidRPr="00716203">
        <w:t xml:space="preserve"> y </w:t>
      </w:r>
      <w:proofErr w:type="spellStart"/>
      <w:r w:rsidRPr="00716203">
        <w:t>Expandibosa</w:t>
      </w:r>
      <w:proofErr w:type="spellEnd"/>
      <w:r w:rsidRPr="00716203">
        <w:t xml:space="preserve"> se centran en la alimentación de materia vegetal o partículas.</w:t>
      </w:r>
    </w:p>
    <w:p w14:paraId="40820EB8" w14:textId="77777777" w:rsidR="00716203" w:rsidRPr="00716203" w:rsidRDefault="00716203" w:rsidP="00716203">
      <w:pPr>
        <w:rPr>
          <w:b/>
          <w:bCs/>
        </w:rPr>
      </w:pPr>
      <w:r w:rsidRPr="00716203">
        <w:rPr>
          <w:b/>
          <w:bCs/>
        </w:rPr>
        <w:t>Posible evolución del ecosistema</w:t>
      </w:r>
    </w:p>
    <w:p w14:paraId="587B7365" w14:textId="77777777" w:rsidR="00716203" w:rsidRPr="00716203" w:rsidRDefault="00716203" w:rsidP="00716203">
      <w:r w:rsidRPr="00716203">
        <w:t>Si estas especies convivieran durante muchos años, podríamos ver adaptaciones como:</w:t>
      </w:r>
    </w:p>
    <w:p w14:paraId="1306DFA2" w14:textId="77777777" w:rsidR="00716203" w:rsidRPr="00716203" w:rsidRDefault="00716203" w:rsidP="00716203">
      <w:pPr>
        <w:numPr>
          <w:ilvl w:val="0"/>
          <w:numId w:val="8"/>
        </w:numPr>
      </w:pPr>
      <w:proofErr w:type="spellStart"/>
      <w:r w:rsidRPr="00716203">
        <w:rPr>
          <w:b/>
          <w:bCs/>
        </w:rPr>
        <w:t>Archibal</w:t>
      </w:r>
      <w:proofErr w:type="spellEnd"/>
      <w:r w:rsidRPr="00716203">
        <w:rPr>
          <w:b/>
          <w:bCs/>
        </w:rPr>
        <w:t xml:space="preserve"> desarrollando una concha más dura o venenos en su cuerpo para evitar depredadores.</w:t>
      </w:r>
    </w:p>
    <w:p w14:paraId="09BDF996" w14:textId="77777777" w:rsidR="00716203" w:rsidRPr="00716203" w:rsidRDefault="00716203" w:rsidP="00716203">
      <w:pPr>
        <w:numPr>
          <w:ilvl w:val="0"/>
          <w:numId w:val="8"/>
        </w:numPr>
      </w:pPr>
      <w:proofErr w:type="spellStart"/>
      <w:r w:rsidRPr="00716203">
        <w:rPr>
          <w:b/>
          <w:bCs/>
        </w:rPr>
        <w:t>Pavasarrol</w:t>
      </w:r>
      <w:proofErr w:type="spellEnd"/>
      <w:r w:rsidRPr="00716203">
        <w:rPr>
          <w:b/>
          <w:bCs/>
        </w:rPr>
        <w:t xml:space="preserve"> evolucionando una mejor capacidad de vuelo para evitar a los depredadores acuáticos.</w:t>
      </w:r>
    </w:p>
    <w:p w14:paraId="581C97A7" w14:textId="77777777" w:rsidR="00716203" w:rsidRPr="00716203" w:rsidRDefault="00716203" w:rsidP="00716203">
      <w:pPr>
        <w:numPr>
          <w:ilvl w:val="0"/>
          <w:numId w:val="8"/>
        </w:numPr>
      </w:pPr>
      <w:proofErr w:type="spellStart"/>
      <w:r w:rsidRPr="00716203">
        <w:rPr>
          <w:b/>
          <w:bCs/>
        </w:rPr>
        <w:t>Arapodo</w:t>
      </w:r>
      <w:proofErr w:type="spellEnd"/>
      <w:r w:rsidRPr="00716203">
        <w:rPr>
          <w:b/>
          <w:bCs/>
        </w:rPr>
        <w:t xml:space="preserve"> volviéndose más rápido o aprendiendo a cazar en grupo para aumentar su éxito como depredador.</w:t>
      </w:r>
    </w:p>
    <w:p w14:paraId="5BF2C94B" w14:textId="77777777" w:rsidR="00716203" w:rsidRPr="00716203" w:rsidRDefault="00716203" w:rsidP="00716203">
      <w:r w:rsidRPr="00716203">
        <w:t>Este ecosistema se mantiene en un equilibrio dinámico donde cada especie juega un papel esencial. ¡Un mundo fascinante de invertebrados con relaciones ecológicas complejas!</w:t>
      </w:r>
    </w:p>
    <w:p w14:paraId="659B749E" w14:textId="77777777" w:rsidR="00177BB4" w:rsidRDefault="00177BB4"/>
    <w:sectPr w:rsidR="00177BB4" w:rsidSect="00BD7933">
      <w:pgSz w:w="11906" w:h="16838"/>
      <w:pgMar w:top="2268" w:right="1474" w:bottom="226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E09"/>
    <w:multiLevelType w:val="multilevel"/>
    <w:tmpl w:val="4D6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5375"/>
    <w:multiLevelType w:val="multilevel"/>
    <w:tmpl w:val="FD3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E6938"/>
    <w:multiLevelType w:val="multilevel"/>
    <w:tmpl w:val="A6B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41EBF"/>
    <w:multiLevelType w:val="multilevel"/>
    <w:tmpl w:val="75B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84A32"/>
    <w:multiLevelType w:val="multilevel"/>
    <w:tmpl w:val="5194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412C3"/>
    <w:multiLevelType w:val="multilevel"/>
    <w:tmpl w:val="F67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1293B"/>
    <w:multiLevelType w:val="multilevel"/>
    <w:tmpl w:val="FE1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21FDF"/>
    <w:multiLevelType w:val="multilevel"/>
    <w:tmpl w:val="B5C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8135">
    <w:abstractNumId w:val="0"/>
  </w:num>
  <w:num w:numId="2" w16cid:durableId="440225942">
    <w:abstractNumId w:val="2"/>
  </w:num>
  <w:num w:numId="3" w16cid:durableId="1431898593">
    <w:abstractNumId w:val="6"/>
  </w:num>
  <w:num w:numId="4" w16cid:durableId="1668022590">
    <w:abstractNumId w:val="4"/>
  </w:num>
  <w:num w:numId="5" w16cid:durableId="1095828711">
    <w:abstractNumId w:val="7"/>
  </w:num>
  <w:num w:numId="6" w16cid:durableId="1099564769">
    <w:abstractNumId w:val="5"/>
  </w:num>
  <w:num w:numId="7" w16cid:durableId="638650142">
    <w:abstractNumId w:val="1"/>
  </w:num>
  <w:num w:numId="8" w16cid:durableId="193150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03"/>
    <w:rsid w:val="00177BB4"/>
    <w:rsid w:val="00424F12"/>
    <w:rsid w:val="00440077"/>
    <w:rsid w:val="005674A1"/>
    <w:rsid w:val="00583A42"/>
    <w:rsid w:val="00716203"/>
    <w:rsid w:val="009E4D0E"/>
    <w:rsid w:val="00BD7933"/>
    <w:rsid w:val="00BF291E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8FB"/>
  <w15:chartTrackingRefBased/>
  <w15:docId w15:val="{EB060F1F-B28D-43D4-82DB-73EB438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20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20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2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2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2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2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6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6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2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62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620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20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 Díaz</dc:creator>
  <cp:keywords/>
  <dc:description/>
  <cp:lastModifiedBy>Pablo Zamora Díaz</cp:lastModifiedBy>
  <cp:revision>1</cp:revision>
  <dcterms:created xsi:type="dcterms:W3CDTF">2025-03-20T12:31:00Z</dcterms:created>
  <dcterms:modified xsi:type="dcterms:W3CDTF">2025-03-20T12:32:00Z</dcterms:modified>
</cp:coreProperties>
</file>